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1"/>
      </w:tblGrid>
      <w:tr w:rsidR="002A231D" w:rsidRPr="002A231D" w:rsidTr="009D20C7">
        <w:trPr>
          <w:trHeight w:val="1680"/>
        </w:trPr>
        <w:tc>
          <w:tcPr>
            <w:tcW w:w="15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33AE" w:rsidRPr="006933AE" w:rsidRDefault="002A231D" w:rsidP="00693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23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="00283D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Приложение №1</w:t>
            </w:r>
          </w:p>
          <w:p w:rsidR="00CB445B" w:rsidRPr="00CB445B" w:rsidRDefault="006933AE" w:rsidP="00CB4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33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 муниципальной программе «</w:t>
            </w:r>
            <w:r w:rsidR="00CB445B" w:rsidRPr="00CB4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молодежной политики, </w:t>
            </w:r>
          </w:p>
          <w:p w:rsidR="00CB445B" w:rsidRPr="00CB445B" w:rsidRDefault="00CB445B" w:rsidP="00CB4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4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патриотическое, военное, гражданское и </w:t>
            </w:r>
          </w:p>
          <w:p w:rsidR="00CB445B" w:rsidRPr="00CB445B" w:rsidRDefault="00CB445B" w:rsidP="00CB4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4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духовно- нравственное воспитание детей, </w:t>
            </w:r>
          </w:p>
          <w:p w:rsidR="00CB445B" w:rsidRPr="00CB445B" w:rsidRDefault="00CB445B" w:rsidP="00CB4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4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молодежи и населения муниципального</w:t>
            </w:r>
          </w:p>
          <w:p w:rsidR="006933AE" w:rsidRDefault="00CB445B" w:rsidP="00CB4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района Сергиевский» </w:t>
            </w:r>
            <w:r w:rsidRPr="00CB4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2025-2029 годы</w:t>
            </w:r>
          </w:p>
          <w:p w:rsidR="006933AE" w:rsidRDefault="006933AE" w:rsidP="0069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33AE" w:rsidRDefault="006933AE" w:rsidP="0069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33AE" w:rsidRPr="009E1537" w:rsidRDefault="006933AE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1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 муниципальной программ</w:t>
            </w:r>
            <w:r w:rsidR="00CB4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 «</w:t>
            </w:r>
            <w:r w:rsidR="00CB445B" w:rsidRPr="00CB4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</w:t>
            </w:r>
            <w:r w:rsidR="00CB4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 Сергиевский на 2025-2029 годы» </w:t>
            </w:r>
          </w:p>
          <w:p w:rsidR="0049491A" w:rsidRDefault="0049491A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9491A" w:rsidRDefault="0049491A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tbl>
            <w:tblPr>
              <w:tblW w:w="1500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79"/>
              <w:gridCol w:w="3283"/>
              <w:gridCol w:w="1906"/>
              <w:gridCol w:w="1191"/>
              <w:gridCol w:w="1320"/>
              <w:gridCol w:w="687"/>
              <w:gridCol w:w="921"/>
              <w:gridCol w:w="687"/>
              <w:gridCol w:w="687"/>
              <w:gridCol w:w="687"/>
              <w:gridCol w:w="825"/>
              <w:gridCol w:w="1996"/>
            </w:tblGrid>
            <w:tr w:rsidR="00CF5E3F" w:rsidRPr="00CF5E3F" w:rsidTr="00574944">
              <w:trPr>
                <w:trHeight w:val="825"/>
              </w:trPr>
              <w:tc>
                <w:tcPr>
                  <w:tcW w:w="24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  <w:proofErr w:type="gramStart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/п</w:t>
                  </w:r>
                </w:p>
              </w:tc>
              <w:tc>
                <w:tcPr>
                  <w:tcW w:w="1119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Ответственный исполнитель</w:t>
                  </w:r>
                </w:p>
              </w:tc>
              <w:tc>
                <w:tcPr>
                  <w:tcW w:w="3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реализации, годы</w:t>
                  </w:r>
                </w:p>
              </w:tc>
              <w:tc>
                <w:tcPr>
                  <w:tcW w:w="1937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финансирования по годам, тыс. рублей</w:t>
                  </w:r>
                  <w:proofErr w:type="gramStart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(*)</w:t>
                  </w:r>
                  <w:proofErr w:type="gramEnd"/>
                </w:p>
              </w:tc>
              <w:tc>
                <w:tcPr>
                  <w:tcW w:w="66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Ожидаемый результат</w:t>
                  </w:r>
                </w:p>
              </w:tc>
            </w:tr>
            <w:tr w:rsidR="00CF5E3F" w:rsidRPr="00CF5E3F" w:rsidTr="00574944">
              <w:trPr>
                <w:cantSplit/>
                <w:trHeight w:val="1248"/>
              </w:trPr>
              <w:tc>
                <w:tcPr>
                  <w:tcW w:w="24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1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9491A" w:rsidRPr="00CF5E3F" w:rsidRDefault="002238C6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источник</w:t>
                  </w:r>
                  <w:r w:rsidR="0049491A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финансирования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CF5E3F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</w:t>
                  </w:r>
                  <w:r w:rsidR="0049491A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CF5E3F" w:rsidRDefault="009E1537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2026</w:t>
                  </w:r>
                  <w:r w:rsidR="0049491A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CF5E3F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9E1537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CF5E3F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9E1537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CF5E3F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9E1537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49491A" w:rsidRPr="00CF5E3F" w:rsidRDefault="0049491A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всего:</w:t>
                  </w:r>
                </w:p>
              </w:tc>
              <w:tc>
                <w:tcPr>
                  <w:tcW w:w="66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491A" w:rsidRPr="00CF5E3F" w:rsidRDefault="0049491A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4A6A4F">
              <w:trPr>
                <w:trHeight w:val="27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537" w:rsidRPr="00CF5E3F" w:rsidRDefault="009E1537" w:rsidP="00CB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Цель: </w:t>
                  </w:r>
                  <w:r w:rsidR="004849D0"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Совершенствование</w:t>
                  </w:r>
                  <w:r w:rsidR="00CB445B"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условий для социальной адаптации и самореализации молодежи</w:t>
                  </w:r>
                </w:p>
              </w:tc>
            </w:tr>
            <w:tr w:rsidR="00CF5E3F" w:rsidRPr="00CF5E3F" w:rsidTr="004A6A4F">
              <w:trPr>
                <w:trHeight w:val="27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537" w:rsidRPr="00CF5E3F" w:rsidRDefault="009E1537" w:rsidP="00664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Задача 1. </w:t>
                  </w:r>
                  <w:r w:rsidR="002D0941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Развитие и поддержка созидательной активности молодежи, вовлечение молодежи в общественно-политическую жизнь.</w:t>
                  </w:r>
                </w:p>
              </w:tc>
            </w:tr>
            <w:tr w:rsidR="00CF5E3F" w:rsidRPr="00CF5E3F" w:rsidTr="00574944">
              <w:trPr>
                <w:cantSplit/>
                <w:trHeight w:val="1909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1.1.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Субсидия на выполнение муниципального задания МБУ «ДМО»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4944" w:rsidRPr="00CF5E3F" w:rsidRDefault="00574944" w:rsidP="0095093D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2 579,42530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2 579,42530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2 579,42530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2 579,42530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2 579,42530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12 897,1265</w:t>
                  </w:r>
                </w:p>
              </w:tc>
              <w:tc>
                <w:tcPr>
                  <w:tcW w:w="66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50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E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численности подростков и молодежи, охваченных мероприятиями направленных на обеспечение молодежной политики</w:t>
                  </w:r>
                </w:p>
              </w:tc>
            </w:tr>
            <w:tr w:rsidR="00CF5E3F" w:rsidRPr="00CF5E3F" w:rsidTr="00574944">
              <w:trPr>
                <w:cantSplit/>
                <w:trHeight w:val="1248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263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1.2.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Районный День молодежи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4944" w:rsidRPr="00CF5E3F" w:rsidRDefault="00574944" w:rsidP="00E52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E52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1248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263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1.3.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мероприятий, направленных на развитие творческих и интеллектуальных способностей молодежи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A6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4944" w:rsidRPr="00CF5E3F" w:rsidRDefault="00574944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4A6A4F">
              <w:trPr>
                <w:cantSplit/>
                <w:trHeight w:val="422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471" w:rsidRPr="00CF5E3F" w:rsidRDefault="006F7471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Задача 2. Создание условий для 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поколений.</w:t>
                  </w:r>
                </w:p>
              </w:tc>
            </w:tr>
            <w:tr w:rsidR="00CF5E3F" w:rsidRPr="00CF5E3F" w:rsidTr="00574944">
              <w:trPr>
                <w:cantSplit/>
                <w:trHeight w:val="1134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471" w:rsidRPr="00CF5E3F" w:rsidRDefault="006F7471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2.1.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471" w:rsidRPr="00CF5E3F" w:rsidRDefault="006F7471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Деятельность  Совета ветеранов войны и труда по воспитанию подрастающего поколения:</w:t>
                  </w:r>
                </w:p>
                <w:p w:rsidR="006F7471" w:rsidRPr="00CF5E3F" w:rsidRDefault="006F7471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• организация постоянной работы с ветеранами войны и труда на базе предприятий и организаций, учебных заведений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471" w:rsidRPr="00CF5E3F" w:rsidRDefault="006F7471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6F7471" w:rsidRPr="00CF5E3F" w:rsidRDefault="006F7471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471" w:rsidRPr="00CF5E3F" w:rsidRDefault="006F7471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7471" w:rsidRPr="00CF5E3F" w:rsidRDefault="006F7471" w:rsidP="009A678C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F7471" w:rsidRPr="00CF5E3F" w:rsidRDefault="006F7471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F7471" w:rsidRPr="00CF5E3F" w:rsidRDefault="006F7471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F7471" w:rsidRPr="00CF5E3F" w:rsidRDefault="006F7471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F7471" w:rsidRPr="00CF5E3F" w:rsidRDefault="006F7471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F7471" w:rsidRPr="00CF5E3F" w:rsidRDefault="006F7471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6F7471" w:rsidRPr="00CF5E3F" w:rsidRDefault="006F7471" w:rsidP="007E21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2000,00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7471" w:rsidRPr="00CF5E3F" w:rsidRDefault="00574944" w:rsidP="00551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увеличение численности подростков и молодежи, участвующих в мероприятиях по патриотическому воспитанию</w:t>
                  </w:r>
                </w:p>
              </w:tc>
            </w:tr>
            <w:tr w:rsidR="00CF5E3F" w:rsidRPr="00CF5E3F" w:rsidTr="004A6A4F">
              <w:trPr>
                <w:cantSplit/>
                <w:trHeight w:val="422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471" w:rsidRPr="00CF5E3F" w:rsidRDefault="006F7471" w:rsidP="008646D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Цель: </w:t>
                  </w:r>
                  <w:r w:rsidR="008646D6" w:rsidRPr="00CF5E3F">
                    <w:rPr>
                      <w:rFonts w:ascii="Times New Roman" w:eastAsia="Calibri" w:hAnsi="Times New Roman" w:cs="Times New Roman"/>
                      <w:lang w:eastAsia="ru-RU"/>
                    </w:rPr>
                    <w:t>Развитие</w:t>
                  </w:r>
                  <w:r w:rsidRPr="00CF5E3F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системы патриотического военного, гражданского и духовно- нравственного воспитания детей, молодежи  и населения муниципального района Сергиевский</w:t>
                  </w:r>
                </w:p>
              </w:tc>
            </w:tr>
            <w:tr w:rsidR="00CF5E3F" w:rsidRPr="00CF5E3F" w:rsidTr="004A6A4F">
              <w:trPr>
                <w:cantSplit/>
                <w:trHeight w:val="422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471" w:rsidRPr="00CF5E3F" w:rsidRDefault="006F7471" w:rsidP="008646D6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Задача 3. </w:t>
                  </w:r>
                  <w:r w:rsidR="008646D6" w:rsidRPr="00CF5E3F">
                    <w:rPr>
                      <w:rFonts w:ascii="Times New Roman" w:eastAsia="Calibri" w:hAnsi="Times New Roman" w:cs="Times New Roman"/>
                      <w:lang w:eastAsia="ru-RU"/>
                    </w:rPr>
                    <w:t>Формирование</w:t>
                  </w:r>
                  <w:r w:rsidRPr="00CF5E3F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условий способствующих патриотическому и духовно-нравственному  воспитанию населения муниципального района Сергиевский.</w:t>
                  </w: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3.1.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AA12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Районный конкурс среди учащихся общеобразовательных учреждений «Мое Отечество»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0679C2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 w:rsidR="006C095B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66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D35F28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увеличение численности подростков и молодежи, участвующих в мероприятиях по патриотическому воспитанию;</w:t>
                  </w:r>
                </w:p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увеличение количества мероприятий, направленных на пропаганду здорового образа жизни и профилактику безнадзорности и правонарушений среди </w:t>
                  </w:r>
                  <w:r w:rsidRPr="00CF5E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несовершеннолетних;</w:t>
                  </w:r>
                </w:p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увеличение численности молодых ребят задействованных в добровольческой (волонтерской) деятельности</w:t>
                  </w: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3.2.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День призывника (2 призыва)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6C095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3.3.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Межрайонный фестиваль </w:t>
                  </w:r>
                  <w:proofErr w:type="spellStart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казачей</w:t>
                  </w:r>
                  <w:proofErr w:type="spellEnd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культуры «Казачий холм»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0679C2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  <w:r w:rsidR="006C095B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3.4.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AA12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Всероссийский фестиваль исторической реконструкции  «</w:t>
                  </w:r>
                  <w:proofErr w:type="spellStart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Энколпион</w:t>
                  </w:r>
                  <w:proofErr w:type="spellEnd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6C095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3.5.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Районные Малышевские чтения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6C095B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0679C2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 w:rsidR="009F3215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  <w:bookmarkStart w:id="0" w:name="_GoBack"/>
                  <w:bookmarkEnd w:id="0"/>
                  <w:r w:rsidR="006C095B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3.6.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AA12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Межмуниципальный конкурс «Аксаковские чтения»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A6A4F" w:rsidRPr="00CF5E3F" w:rsidRDefault="004A6A4F" w:rsidP="004A6A4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4A6A4F" w:rsidRPr="00CF5E3F" w:rsidRDefault="004A6A4F" w:rsidP="004A6A4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04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3.7.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Межмуниципальный фестиваль народной культуры и творчества «Яблочный </w:t>
                  </w:r>
                  <w:proofErr w:type="spellStart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фест</w:t>
                  </w:r>
                  <w:proofErr w:type="spellEnd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 w:rsidP="009A678C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 w:rsidP="009A678C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250,00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04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3.8.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Участие в областных акциях: «Мужчина года», «Женщина года»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 w:rsidP="009A678C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 w:rsidP="009A678C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04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3.9.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и проведение мероприятий по профилактике негативных явлений в молодежной среде, проведение акций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6C095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EA4258" w:rsidP="00904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3.1</w:t>
                  </w:r>
                  <w:r w:rsidR="00D35F28"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AA12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Организация и проведение </w:t>
                  </w:r>
                  <w:proofErr w:type="spellStart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общерайонных</w:t>
                  </w:r>
                  <w:proofErr w:type="spellEnd"/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акций по патриотическому воспитанию подростков и молодежи: «Весенняя и осенняя недели добра» в муниципальном районе Сергиевский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6C095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A6A4F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04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3.11.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790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Межрайонный фестиваль-конкурс солдатской песни «Необъявленная война», «Афганистан»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C2329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C2329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4C2329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04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3.12.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790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Театрализованный праздник «Бал Победы», Губернский фестиваль  «Рожденные в сердце России»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95B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D35F28" w:rsidRPr="00CF5E3F" w:rsidRDefault="006C095B" w:rsidP="006C0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250,00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04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3.13.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790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Военно-спортивная игра «Эстафета Победы»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6C095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3.14.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790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и проведение торжественного смотра строя и песни (на пл. с. Сергиевск) среди учащихся общеобразовательных учреждений района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6C095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3.15.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социальных опросов, мониторингов  по проблемам патриотического, духовно-нравственного состояния общества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6C095B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F28" w:rsidRPr="00CF5E3F" w:rsidRDefault="00D35F28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35F28" w:rsidRPr="00CF5E3F" w:rsidRDefault="0017718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66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4A6A4F">
              <w:trPr>
                <w:cantSplit/>
                <w:trHeight w:val="422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Задача 4.Создание условий для развития системы объединений, клубов, организаций, в деятельности которых есть гражданское, духовно-нравственное, патриотическое, военно-спортивное направление.</w:t>
                  </w:r>
                </w:p>
              </w:tc>
            </w:tr>
            <w:tr w:rsidR="00CF5E3F" w:rsidRPr="00CF5E3F" w:rsidTr="00574944">
              <w:trPr>
                <w:cantSplit/>
                <w:trHeight w:val="1401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4.1.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DD56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конкурсов среди молодежных и общественных организаций, объединений, молодежных инициатив.</w:t>
                  </w:r>
                </w:p>
                <w:p w:rsidR="00574944" w:rsidRPr="00CF5E3F" w:rsidRDefault="00574944" w:rsidP="00DD56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Адресная поддержка молодежных и общественных организаций, объединений, молодежных инициатив.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944" w:rsidRPr="00CF5E3F" w:rsidRDefault="00574944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4944" w:rsidRPr="00CF5E3F" w:rsidRDefault="00574944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944" w:rsidRPr="00CF5E3F" w:rsidRDefault="00574944">
                  <w:pPr>
                    <w:rPr>
                      <w:sz w:val="24"/>
                      <w:szCs w:val="24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увеличение численности молодых ребят задействованных в добровольческой (волонтерской) деятельности</w:t>
                  </w:r>
                </w:p>
              </w:tc>
            </w:tr>
            <w:tr w:rsidR="00CF5E3F" w:rsidRPr="00CF5E3F" w:rsidTr="00574944">
              <w:trPr>
                <w:cantSplit/>
                <w:trHeight w:val="422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FC3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4.2.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Участие военно-патриотических клубов в соревнованиях различного уровня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4944" w:rsidRPr="00CF5E3F" w:rsidRDefault="00574944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944" w:rsidRPr="00CF5E3F" w:rsidRDefault="00574944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2025-2029</w:t>
                  </w:r>
                </w:p>
              </w:tc>
              <w:tc>
                <w:tcPr>
                  <w:tcW w:w="4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4944" w:rsidRPr="00CF5E3F" w:rsidRDefault="00574944">
                  <w:pPr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74944" w:rsidRPr="00CF5E3F" w:rsidRDefault="00574944" w:rsidP="009E153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944" w:rsidRPr="00CF5E3F" w:rsidRDefault="00574944"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увеличение численности подростков и молодежи, участвующих в мероприятиях по патриотическому воспитанию</w:t>
                  </w:r>
                </w:p>
              </w:tc>
            </w:tr>
            <w:tr w:rsidR="00CF5E3F" w:rsidRPr="00CF5E3F" w:rsidTr="00574944">
              <w:trPr>
                <w:cantSplit/>
                <w:trHeight w:val="1833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35F28" w:rsidRPr="00CF5E3F" w:rsidRDefault="00D35F28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 ПО ПРОГРАММЕ</w:t>
                  </w:r>
                </w:p>
              </w:tc>
              <w:tc>
                <w:tcPr>
                  <w:tcW w:w="14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384289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384289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384289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384289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384289" w:rsidP="00483CB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384289" w:rsidP="000679C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17</w:t>
                  </w:r>
                  <w:r w:rsidR="000679C2"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597,1265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1689"/>
              </w:trPr>
              <w:tc>
                <w:tcPr>
                  <w:tcW w:w="27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84289" w:rsidRPr="00CF5E3F" w:rsidRDefault="00384289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ИЗ НИХ:</w:t>
                  </w:r>
                </w:p>
              </w:tc>
              <w:tc>
                <w:tcPr>
                  <w:tcW w:w="14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A678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A678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A678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A678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A678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3519,42530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0679C2" w:rsidP="009A678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17597,1265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1134"/>
              </w:trPr>
              <w:tc>
                <w:tcPr>
                  <w:tcW w:w="271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35F28" w:rsidRPr="00CF5E3F" w:rsidRDefault="00D35F28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областной или федеральный бюджет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CA54B6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CA54B6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CA54B6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CA54B6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D35F28" w:rsidRPr="00CF5E3F" w:rsidRDefault="00CA54B6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5F28" w:rsidRPr="00CF5E3F" w:rsidRDefault="00D35F28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384289">
              <w:trPr>
                <w:cantSplit/>
                <w:trHeight w:val="565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384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lastRenderedPageBreak/>
                    <w:t>Объемы финансирования мероприятий муниципальной программы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            </w:r>
                </w:p>
              </w:tc>
            </w:tr>
            <w:tr w:rsidR="00CF5E3F" w:rsidRPr="00CF5E3F" w:rsidTr="00574944">
              <w:trPr>
                <w:cantSplit/>
                <w:trHeight w:val="1134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84289" w:rsidRPr="00CF5E3F" w:rsidRDefault="00384289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МКУ «Управление культуры, туризма и молодежной политики»</w:t>
                  </w:r>
                </w:p>
                <w:p w:rsidR="00384289" w:rsidRPr="00CF5E3F" w:rsidRDefault="00384289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(МАУК «МКДЦ»)</w:t>
                  </w:r>
                </w:p>
              </w:tc>
              <w:tc>
                <w:tcPr>
                  <w:tcW w:w="14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700,00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700,00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700,00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700,00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700,00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3500,00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F5E3F" w:rsidRPr="00CF5E3F" w:rsidTr="00574944">
              <w:trPr>
                <w:cantSplit/>
                <w:trHeight w:val="1686"/>
              </w:trPr>
              <w:tc>
                <w:tcPr>
                  <w:tcW w:w="2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84289" w:rsidRPr="00CF5E3F" w:rsidRDefault="00384289" w:rsidP="00F87A8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9A6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lang w:eastAsia="ru-RU"/>
                    </w:rPr>
                    <w:t>МБУ "ДМО"</w:t>
                  </w:r>
                </w:p>
              </w:tc>
              <w:tc>
                <w:tcPr>
                  <w:tcW w:w="14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F969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средства местного бюджета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2819,42530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384289" w:rsidRPr="00CF5E3F" w:rsidRDefault="00384289" w:rsidP="00384289">
                  <w:pPr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2819,42530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384289" w:rsidRPr="00CF5E3F" w:rsidRDefault="00384289" w:rsidP="00384289">
                  <w:pPr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2819,42530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384289" w:rsidRPr="00CF5E3F" w:rsidRDefault="00384289" w:rsidP="00384289">
                  <w:pPr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2819,42530</w:t>
                  </w:r>
                </w:p>
              </w:tc>
              <w:tc>
                <w:tcPr>
                  <w:tcW w:w="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384289" w:rsidRPr="00CF5E3F" w:rsidRDefault="00384289" w:rsidP="00384289">
                  <w:pPr>
                    <w:ind w:left="113" w:right="113"/>
                    <w:rPr>
                      <w:rFonts w:ascii="Times New Roman" w:hAnsi="Times New Roman" w:cs="Times New Roman"/>
                    </w:rPr>
                  </w:pPr>
                  <w:r w:rsidRPr="00CF5E3F">
                    <w:rPr>
                      <w:rFonts w:ascii="Times New Roman" w:hAnsi="Times New Roman" w:cs="Times New Roman"/>
                    </w:rPr>
                    <w:t>2819,42530</w:t>
                  </w: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</w:tcPr>
                <w:p w:rsidR="00384289" w:rsidRPr="00CF5E3F" w:rsidRDefault="00384289" w:rsidP="009D20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F5E3F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14097,1265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4289" w:rsidRPr="00CF5E3F" w:rsidRDefault="00384289" w:rsidP="00F96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9491A" w:rsidRDefault="0049491A" w:rsidP="004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9491A" w:rsidRPr="009D20C7" w:rsidRDefault="009D20C7" w:rsidP="009D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D20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</w:tc>
      </w:tr>
    </w:tbl>
    <w:p w:rsidR="005A65A8" w:rsidRDefault="005A65A8"/>
    <w:sectPr w:rsidR="005A65A8" w:rsidSect="002A231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43CA"/>
    <w:multiLevelType w:val="multilevel"/>
    <w:tmpl w:val="9CA2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01A"/>
    <w:rsid w:val="00037B9C"/>
    <w:rsid w:val="00053460"/>
    <w:rsid w:val="0006165D"/>
    <w:rsid w:val="000679C2"/>
    <w:rsid w:val="00177184"/>
    <w:rsid w:val="00185A73"/>
    <w:rsid w:val="001E4EBC"/>
    <w:rsid w:val="002238C6"/>
    <w:rsid w:val="00254EAC"/>
    <w:rsid w:val="00263A42"/>
    <w:rsid w:val="00283D38"/>
    <w:rsid w:val="00295FC8"/>
    <w:rsid w:val="00297EF0"/>
    <w:rsid w:val="002A0146"/>
    <w:rsid w:val="002A231D"/>
    <w:rsid w:val="002B5A78"/>
    <w:rsid w:val="002C5052"/>
    <w:rsid w:val="002D0941"/>
    <w:rsid w:val="00316820"/>
    <w:rsid w:val="00367D95"/>
    <w:rsid w:val="00384289"/>
    <w:rsid w:val="003F14E9"/>
    <w:rsid w:val="00416CDC"/>
    <w:rsid w:val="00483CBB"/>
    <w:rsid w:val="004849D0"/>
    <w:rsid w:val="0049491A"/>
    <w:rsid w:val="004A6A4F"/>
    <w:rsid w:val="004C101A"/>
    <w:rsid w:val="004C2329"/>
    <w:rsid w:val="004C36ED"/>
    <w:rsid w:val="00506B0D"/>
    <w:rsid w:val="00533DE2"/>
    <w:rsid w:val="005512BA"/>
    <w:rsid w:val="00574944"/>
    <w:rsid w:val="005A65A8"/>
    <w:rsid w:val="005B7B9B"/>
    <w:rsid w:val="005C1165"/>
    <w:rsid w:val="00623F08"/>
    <w:rsid w:val="00624BA3"/>
    <w:rsid w:val="006250D1"/>
    <w:rsid w:val="00632B9B"/>
    <w:rsid w:val="006469D8"/>
    <w:rsid w:val="006645D7"/>
    <w:rsid w:val="006933AE"/>
    <w:rsid w:val="006B23AF"/>
    <w:rsid w:val="006C095B"/>
    <w:rsid w:val="006F7471"/>
    <w:rsid w:val="007A2C41"/>
    <w:rsid w:val="007E2152"/>
    <w:rsid w:val="007F4ECF"/>
    <w:rsid w:val="00826917"/>
    <w:rsid w:val="00863911"/>
    <w:rsid w:val="008646D6"/>
    <w:rsid w:val="00885048"/>
    <w:rsid w:val="00885053"/>
    <w:rsid w:val="008E351C"/>
    <w:rsid w:val="00926F94"/>
    <w:rsid w:val="00981EA7"/>
    <w:rsid w:val="009D20C7"/>
    <w:rsid w:val="009E1537"/>
    <w:rsid w:val="009F3215"/>
    <w:rsid w:val="00A506EB"/>
    <w:rsid w:val="00A66DC0"/>
    <w:rsid w:val="00AA12F8"/>
    <w:rsid w:val="00B937BC"/>
    <w:rsid w:val="00C12806"/>
    <w:rsid w:val="00C712AC"/>
    <w:rsid w:val="00CA54B6"/>
    <w:rsid w:val="00CB445B"/>
    <w:rsid w:val="00CF5E3F"/>
    <w:rsid w:val="00D102BF"/>
    <w:rsid w:val="00D35F28"/>
    <w:rsid w:val="00D763A8"/>
    <w:rsid w:val="00DD41F0"/>
    <w:rsid w:val="00DD5610"/>
    <w:rsid w:val="00E35A62"/>
    <w:rsid w:val="00EA3F2F"/>
    <w:rsid w:val="00EA4258"/>
    <w:rsid w:val="00F40320"/>
    <w:rsid w:val="00F51608"/>
    <w:rsid w:val="00F87A8B"/>
    <w:rsid w:val="00F9692B"/>
    <w:rsid w:val="00FA4545"/>
    <w:rsid w:val="00FB08DA"/>
    <w:rsid w:val="00FB760C"/>
    <w:rsid w:val="00FC30B1"/>
    <w:rsid w:val="00FF108B"/>
    <w:rsid w:val="00FF5DEE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2024-05-28T10:09:00Z</cp:lastPrinted>
  <dcterms:created xsi:type="dcterms:W3CDTF">2024-05-28T05:43:00Z</dcterms:created>
  <dcterms:modified xsi:type="dcterms:W3CDTF">2024-05-31T04:19:00Z</dcterms:modified>
</cp:coreProperties>
</file>